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5F" w:rsidRDefault="00E80F5F"/>
    <w:tbl>
      <w:tblPr>
        <w:tblW w:w="10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4069"/>
        <w:gridCol w:w="936"/>
        <w:gridCol w:w="2607"/>
        <w:gridCol w:w="2268"/>
      </w:tblGrid>
      <w:tr w:rsidR="008C500C" w:rsidRPr="008C500C" w:rsidTr="008C500C">
        <w:trPr>
          <w:trHeight w:val="525"/>
        </w:trPr>
        <w:tc>
          <w:tcPr>
            <w:tcW w:w="10788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0F5F" w:rsidRDefault="008C500C" w:rsidP="00E80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 w:rsidR="00B078E7"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="00E80F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CCAR66</w:t>
            </w: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R3</w:t>
            </w:r>
            <w:r w:rsidR="00E80F5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（TA类别）维修</w:t>
            </w: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执照</w:t>
            </w:r>
          </w:p>
          <w:p w:rsidR="00E80F5F" w:rsidRPr="008C500C" w:rsidRDefault="008C500C" w:rsidP="00363B6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培训考试计划</w:t>
            </w:r>
          </w:p>
        </w:tc>
      </w:tr>
      <w:tr w:rsidR="008C500C" w:rsidRPr="008C500C" w:rsidTr="008C500C">
        <w:trPr>
          <w:trHeight w:val="405"/>
        </w:trPr>
        <w:tc>
          <w:tcPr>
            <w:tcW w:w="908" w:type="dxa"/>
            <w:shd w:val="clear" w:color="000000" w:fill="FFFFFF"/>
            <w:noWrap/>
            <w:vAlign w:val="center"/>
            <w:hideMark/>
          </w:tcPr>
          <w:p w:rsidR="008C500C" w:rsidRPr="008C500C" w:rsidRDefault="008C500C" w:rsidP="00E80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模块</w:t>
            </w:r>
          </w:p>
        </w:tc>
        <w:tc>
          <w:tcPr>
            <w:tcW w:w="4069" w:type="dxa"/>
            <w:shd w:val="clear" w:color="000000" w:fill="FFFFFF"/>
            <w:noWrap/>
            <w:vAlign w:val="center"/>
            <w:hideMark/>
          </w:tcPr>
          <w:p w:rsidR="008C500C" w:rsidRPr="008C500C" w:rsidRDefault="008C500C" w:rsidP="00E80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936" w:type="dxa"/>
            <w:shd w:val="clear" w:color="000000" w:fill="FFFFFF"/>
            <w:noWrap/>
            <w:vAlign w:val="center"/>
            <w:hideMark/>
          </w:tcPr>
          <w:p w:rsidR="008C500C" w:rsidRPr="008C500C" w:rsidRDefault="008C500C" w:rsidP="00E80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课时</w:t>
            </w:r>
          </w:p>
        </w:tc>
        <w:tc>
          <w:tcPr>
            <w:tcW w:w="2607" w:type="dxa"/>
            <w:shd w:val="clear" w:color="000000" w:fill="FFFFFF"/>
            <w:noWrap/>
            <w:vAlign w:val="center"/>
            <w:hideMark/>
          </w:tcPr>
          <w:p w:rsidR="008C500C" w:rsidRPr="008C500C" w:rsidRDefault="00E80F5F" w:rsidP="00E80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培训</w:t>
            </w:r>
            <w:r w:rsidR="008C500C"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8C500C" w:rsidRPr="008C500C" w:rsidRDefault="008C500C" w:rsidP="00E80F5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F20364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4069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936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7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2024.5.15—5.21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:rsidR="00F20364" w:rsidRPr="008C500C" w:rsidRDefault="00F20364" w:rsidP="00F20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F20364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4069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航空器维修</w:t>
            </w:r>
          </w:p>
        </w:tc>
        <w:tc>
          <w:tcPr>
            <w:tcW w:w="936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07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2024.5.22—5.31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:rsidR="00F20364" w:rsidRPr="008C500C" w:rsidRDefault="00F20364" w:rsidP="00F20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F20364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4069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飞机结构与系统</w:t>
            </w:r>
          </w:p>
        </w:tc>
        <w:tc>
          <w:tcPr>
            <w:tcW w:w="936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607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2024.6.1—7.5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:rsidR="00F20364" w:rsidRPr="008C500C" w:rsidRDefault="00F20364" w:rsidP="00F20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F20364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M5</w:t>
            </w:r>
          </w:p>
        </w:tc>
        <w:tc>
          <w:tcPr>
            <w:tcW w:w="4069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航空涡轮发动机</w:t>
            </w:r>
          </w:p>
        </w:tc>
        <w:tc>
          <w:tcPr>
            <w:tcW w:w="936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07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2024.7.6—7.22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:rsidR="00F20364" w:rsidRPr="008C500C" w:rsidRDefault="00F20364" w:rsidP="00F20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F20364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M7/M8</w:t>
            </w:r>
          </w:p>
        </w:tc>
        <w:tc>
          <w:tcPr>
            <w:tcW w:w="4069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航空器维修基本技能</w:t>
            </w:r>
          </w:p>
        </w:tc>
        <w:tc>
          <w:tcPr>
            <w:tcW w:w="936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607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2024.7.25—2024.9.6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:rsidR="00F20364" w:rsidRPr="008C500C" w:rsidRDefault="00F20364" w:rsidP="00F20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F20364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M8</w:t>
            </w:r>
          </w:p>
        </w:tc>
        <w:tc>
          <w:tcPr>
            <w:tcW w:w="4069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考前辅导班</w:t>
            </w:r>
          </w:p>
        </w:tc>
        <w:tc>
          <w:tcPr>
            <w:tcW w:w="936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607" w:type="dxa"/>
            <w:shd w:val="clear" w:color="000000" w:fill="FFFF00"/>
            <w:noWrap/>
            <w:vAlign w:val="center"/>
            <w:hideMark/>
          </w:tcPr>
          <w:p w:rsidR="00F20364" w:rsidRPr="00F20364" w:rsidRDefault="00F20364" w:rsidP="00F20364">
            <w:pPr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F2036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2024.7.25--2024.8.3</w:t>
            </w:r>
          </w:p>
        </w:tc>
        <w:tc>
          <w:tcPr>
            <w:tcW w:w="2268" w:type="dxa"/>
            <w:shd w:val="clear" w:color="000000" w:fill="FFFF00"/>
            <w:noWrap/>
            <w:vAlign w:val="center"/>
            <w:hideMark/>
          </w:tcPr>
          <w:p w:rsidR="00F20364" w:rsidRPr="008C500C" w:rsidRDefault="00F20364" w:rsidP="00F20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FF00"/>
            <w:noWrap/>
            <w:vAlign w:val="center"/>
          </w:tcPr>
          <w:p w:rsidR="00DC28AD" w:rsidRPr="008C500C" w:rsidRDefault="00DC28AD" w:rsidP="00B31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M9</w:t>
            </w:r>
          </w:p>
        </w:tc>
        <w:tc>
          <w:tcPr>
            <w:tcW w:w="4069" w:type="dxa"/>
            <w:shd w:val="clear" w:color="000000" w:fill="FFFF00"/>
            <w:noWrap/>
            <w:vAlign w:val="center"/>
          </w:tcPr>
          <w:p w:rsidR="00DC28AD" w:rsidRPr="008C500C" w:rsidRDefault="00DC28AD" w:rsidP="00B31B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执照英语测试</w:t>
            </w:r>
          </w:p>
        </w:tc>
        <w:tc>
          <w:tcPr>
            <w:tcW w:w="936" w:type="dxa"/>
            <w:shd w:val="clear" w:color="000000" w:fill="FFFF00"/>
            <w:noWrap/>
            <w:vAlign w:val="center"/>
          </w:tcPr>
          <w:p w:rsidR="00DC28AD" w:rsidRPr="008C500C" w:rsidRDefault="00DC28AD" w:rsidP="00B31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2607" w:type="dxa"/>
            <w:shd w:val="clear" w:color="000000" w:fill="FFFF00"/>
            <w:noWrap/>
            <w:vAlign w:val="center"/>
          </w:tcPr>
          <w:p w:rsidR="00DC28AD" w:rsidRPr="008C500C" w:rsidRDefault="00DC28AD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考试时间：</w:t>
            </w:r>
            <w:r w:rsidR="00B078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shd w:val="clear" w:color="000000" w:fill="FFFF00"/>
            <w:noWrap/>
            <w:vAlign w:val="center"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4069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936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7" w:type="dxa"/>
            <w:shd w:val="clear" w:color="000000" w:fill="FFD966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.7.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30—8.5</w:t>
            </w:r>
          </w:p>
        </w:tc>
        <w:tc>
          <w:tcPr>
            <w:tcW w:w="226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4069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航空器维修</w:t>
            </w:r>
          </w:p>
        </w:tc>
        <w:tc>
          <w:tcPr>
            <w:tcW w:w="936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07" w:type="dxa"/>
            <w:shd w:val="clear" w:color="000000" w:fill="FFD966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4069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飞机结构与系统</w:t>
            </w:r>
          </w:p>
        </w:tc>
        <w:tc>
          <w:tcPr>
            <w:tcW w:w="936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607" w:type="dxa"/>
            <w:shd w:val="clear" w:color="000000" w:fill="FFD966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M5</w:t>
            </w:r>
          </w:p>
        </w:tc>
        <w:tc>
          <w:tcPr>
            <w:tcW w:w="4069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航空涡轮发动机</w:t>
            </w:r>
          </w:p>
        </w:tc>
        <w:tc>
          <w:tcPr>
            <w:tcW w:w="936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07" w:type="dxa"/>
            <w:shd w:val="clear" w:color="000000" w:fill="FFD966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0—</w:t>
            </w:r>
            <w:r w:rsidR="0062721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62721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M8</w:t>
            </w:r>
          </w:p>
        </w:tc>
        <w:tc>
          <w:tcPr>
            <w:tcW w:w="4069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实作评估考前辅导班</w:t>
            </w:r>
          </w:p>
        </w:tc>
        <w:tc>
          <w:tcPr>
            <w:tcW w:w="936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607" w:type="dxa"/>
            <w:shd w:val="clear" w:color="000000" w:fill="FFD966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M7/8</w:t>
            </w:r>
          </w:p>
        </w:tc>
        <w:tc>
          <w:tcPr>
            <w:tcW w:w="4069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航空器维修基本技能\航空器维修实践</w:t>
            </w:r>
          </w:p>
        </w:tc>
        <w:tc>
          <w:tcPr>
            <w:tcW w:w="936" w:type="dxa"/>
            <w:shd w:val="clear" w:color="000000" w:fill="FFD966"/>
            <w:noWrap/>
            <w:vAlign w:val="center"/>
            <w:hideMark/>
          </w:tcPr>
          <w:p w:rsidR="00DC28AD" w:rsidRPr="008C500C" w:rsidRDefault="00863D5C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607" w:type="dxa"/>
            <w:shd w:val="clear" w:color="000000" w:fill="FFD966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--11.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000000" w:fill="FFD966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含复习、考试时间</w:t>
            </w:r>
          </w:p>
        </w:tc>
      </w:tr>
      <w:tr w:rsidR="00DC28AD" w:rsidRPr="008C500C" w:rsidTr="008C500C">
        <w:trPr>
          <w:trHeight w:val="405"/>
        </w:trPr>
        <w:tc>
          <w:tcPr>
            <w:tcW w:w="908" w:type="dxa"/>
            <w:shd w:val="clear" w:color="000000" w:fill="FFD966"/>
            <w:noWrap/>
            <w:vAlign w:val="center"/>
          </w:tcPr>
          <w:p w:rsidR="00DC28AD" w:rsidRPr="008C500C" w:rsidRDefault="00DC28AD" w:rsidP="00B31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M9</w:t>
            </w:r>
          </w:p>
        </w:tc>
        <w:tc>
          <w:tcPr>
            <w:tcW w:w="4069" w:type="dxa"/>
            <w:shd w:val="clear" w:color="000000" w:fill="FFD966"/>
            <w:noWrap/>
            <w:vAlign w:val="center"/>
          </w:tcPr>
          <w:p w:rsidR="00DC28AD" w:rsidRPr="008C500C" w:rsidRDefault="00DC28AD" w:rsidP="00B31B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执照英语测试</w:t>
            </w:r>
          </w:p>
        </w:tc>
        <w:tc>
          <w:tcPr>
            <w:tcW w:w="936" w:type="dxa"/>
            <w:shd w:val="clear" w:color="000000" w:fill="FFD966"/>
            <w:noWrap/>
            <w:vAlign w:val="center"/>
          </w:tcPr>
          <w:p w:rsidR="00DC28AD" w:rsidRPr="008C500C" w:rsidRDefault="00DC28AD" w:rsidP="00B31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2607" w:type="dxa"/>
            <w:shd w:val="clear" w:color="000000" w:fill="FFD966"/>
            <w:noWrap/>
            <w:vAlign w:val="center"/>
          </w:tcPr>
          <w:p w:rsidR="00DC28AD" w:rsidRPr="008C500C" w:rsidRDefault="00DC28AD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考试时间：</w:t>
            </w:r>
            <w:r w:rsidR="00B078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.9.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shd w:val="clear" w:color="000000" w:fill="FFD966"/>
            <w:noWrap/>
            <w:vAlign w:val="center"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M1</w:t>
            </w:r>
          </w:p>
        </w:tc>
        <w:tc>
          <w:tcPr>
            <w:tcW w:w="4069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航空概论</w:t>
            </w:r>
          </w:p>
        </w:tc>
        <w:tc>
          <w:tcPr>
            <w:tcW w:w="936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7" w:type="dxa"/>
            <w:shd w:val="clear" w:color="000000" w:fill="B4C6E7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10.1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含复习、考试时间</w:t>
            </w: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4069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航空器维修</w:t>
            </w:r>
          </w:p>
        </w:tc>
        <w:tc>
          <w:tcPr>
            <w:tcW w:w="936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07" w:type="dxa"/>
            <w:shd w:val="clear" w:color="000000" w:fill="B4C6E7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22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含复习、考试时间</w:t>
            </w: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4069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飞机结构与系统</w:t>
            </w:r>
          </w:p>
        </w:tc>
        <w:tc>
          <w:tcPr>
            <w:tcW w:w="936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607" w:type="dxa"/>
            <w:shd w:val="clear" w:color="000000" w:fill="B4C6E7"/>
            <w:noWrap/>
            <w:vAlign w:val="center"/>
            <w:hideMark/>
          </w:tcPr>
          <w:p w:rsidR="00DC28AD" w:rsidRPr="008C500C" w:rsidRDefault="00B078E7" w:rsidP="006272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11.1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2.3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含复习、考试时间</w:t>
            </w: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M5</w:t>
            </w:r>
          </w:p>
        </w:tc>
        <w:tc>
          <w:tcPr>
            <w:tcW w:w="4069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航空涡轮发动机</w:t>
            </w:r>
          </w:p>
        </w:tc>
        <w:tc>
          <w:tcPr>
            <w:tcW w:w="936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07" w:type="dxa"/>
            <w:shd w:val="clear" w:color="000000" w:fill="B4C6E7"/>
            <w:noWrap/>
            <w:vAlign w:val="center"/>
            <w:hideMark/>
          </w:tcPr>
          <w:p w:rsidR="00DC28AD" w:rsidRPr="008C500C" w:rsidRDefault="00B078E7" w:rsidP="00863D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627218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含复习、考试时间</w:t>
            </w: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63D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M8</w:t>
            </w:r>
          </w:p>
        </w:tc>
        <w:tc>
          <w:tcPr>
            <w:tcW w:w="4069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实作评估考前辅导班</w:t>
            </w:r>
          </w:p>
        </w:tc>
        <w:tc>
          <w:tcPr>
            <w:tcW w:w="936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607" w:type="dxa"/>
            <w:shd w:val="clear" w:color="000000" w:fill="B4C6E7"/>
            <w:noWrap/>
            <w:vAlign w:val="center"/>
            <w:hideMark/>
          </w:tcPr>
          <w:p w:rsidR="00DC28AD" w:rsidRPr="008C500C" w:rsidRDefault="00B078E7" w:rsidP="00863D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2"/>
              </w:rPr>
              <w:t>21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12.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含复习、考试时间</w:t>
            </w: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M7/8</w:t>
            </w:r>
          </w:p>
        </w:tc>
        <w:tc>
          <w:tcPr>
            <w:tcW w:w="4069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航空器维修基本技能\航空器维修实践</w:t>
            </w:r>
          </w:p>
        </w:tc>
        <w:tc>
          <w:tcPr>
            <w:tcW w:w="936" w:type="dxa"/>
            <w:shd w:val="clear" w:color="000000" w:fill="B4C6E7"/>
            <w:noWrap/>
            <w:vAlign w:val="center"/>
            <w:hideMark/>
          </w:tcPr>
          <w:p w:rsidR="00DC28AD" w:rsidRPr="008C500C" w:rsidRDefault="00863D5C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2607" w:type="dxa"/>
            <w:shd w:val="clear" w:color="000000" w:fill="B4C6E7"/>
            <w:noWrap/>
            <w:vAlign w:val="center"/>
            <w:hideMark/>
          </w:tcPr>
          <w:p w:rsidR="00DC28AD" w:rsidRPr="008C500C" w:rsidRDefault="00B078E7" w:rsidP="00863D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  <w:r w:rsidR="00DC28AD"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2"/>
              </w:rPr>
              <w:t>24</w:t>
            </w:r>
            <w:r w:rsidR="00DC28AD">
              <w:rPr>
                <w:rFonts w:ascii="宋体" w:eastAsia="宋体" w:hAnsi="宋体" w:cs="宋体"/>
                <w:color w:val="000000"/>
                <w:kern w:val="0"/>
                <w:sz w:val="22"/>
              </w:rPr>
              <w:t>—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DC28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2"/>
              </w:rPr>
              <w:t>3.4</w:t>
            </w:r>
          </w:p>
        </w:tc>
        <w:tc>
          <w:tcPr>
            <w:tcW w:w="2268" w:type="dxa"/>
            <w:shd w:val="clear" w:color="000000" w:fill="B4C6E7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含复习、考试时间</w:t>
            </w:r>
          </w:p>
        </w:tc>
      </w:tr>
      <w:tr w:rsidR="00DC28AD" w:rsidRPr="008C500C" w:rsidTr="008C500C">
        <w:trPr>
          <w:trHeight w:val="345"/>
        </w:trPr>
        <w:tc>
          <w:tcPr>
            <w:tcW w:w="908" w:type="dxa"/>
            <w:shd w:val="clear" w:color="000000" w:fill="B4C6E7"/>
            <w:noWrap/>
            <w:vAlign w:val="center"/>
          </w:tcPr>
          <w:p w:rsidR="00DC28AD" w:rsidRPr="008C500C" w:rsidRDefault="00DC28AD" w:rsidP="00B31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M9</w:t>
            </w:r>
          </w:p>
        </w:tc>
        <w:tc>
          <w:tcPr>
            <w:tcW w:w="4069" w:type="dxa"/>
            <w:shd w:val="clear" w:color="000000" w:fill="B4C6E7"/>
            <w:noWrap/>
            <w:vAlign w:val="center"/>
          </w:tcPr>
          <w:p w:rsidR="00DC28AD" w:rsidRPr="008C500C" w:rsidRDefault="00DC28AD" w:rsidP="00B31B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执照英语测试</w:t>
            </w:r>
          </w:p>
        </w:tc>
        <w:tc>
          <w:tcPr>
            <w:tcW w:w="936" w:type="dxa"/>
            <w:shd w:val="clear" w:color="000000" w:fill="B4C6E7"/>
            <w:noWrap/>
            <w:vAlign w:val="center"/>
          </w:tcPr>
          <w:p w:rsidR="00DC28AD" w:rsidRPr="008C500C" w:rsidRDefault="00DC28AD" w:rsidP="00B31B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2607" w:type="dxa"/>
            <w:shd w:val="clear" w:color="000000" w:fill="B4C6E7"/>
            <w:noWrap/>
            <w:vAlign w:val="center"/>
          </w:tcPr>
          <w:p w:rsidR="00DC28AD" w:rsidRPr="008C500C" w:rsidRDefault="00DC28AD" w:rsidP="00863D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考试时间：</w:t>
            </w:r>
            <w:r w:rsidR="00B078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.1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</w:t>
            </w:r>
            <w:r w:rsidR="00863D5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000000" w:fill="B4C6E7"/>
            <w:noWrap/>
            <w:vAlign w:val="center"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C28AD" w:rsidRPr="008C500C" w:rsidTr="00E80F5F">
        <w:trPr>
          <w:trHeight w:val="435"/>
        </w:trPr>
        <w:tc>
          <w:tcPr>
            <w:tcW w:w="90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28AD" w:rsidRPr="008C500C" w:rsidRDefault="00DC28AD" w:rsidP="008C50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C500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D0D90" w:rsidRPr="008C500C" w:rsidRDefault="002D0D90"/>
    <w:sectPr w:rsidR="002D0D90" w:rsidRPr="008C500C" w:rsidSect="00863D5C">
      <w:headerReference w:type="default" r:id="rId6"/>
      <w:pgSz w:w="11906" w:h="16838"/>
      <w:pgMar w:top="976" w:right="567" w:bottom="1276" w:left="567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EE" w:rsidRDefault="00AF0FEE" w:rsidP="008C500C">
      <w:r>
        <w:separator/>
      </w:r>
    </w:p>
  </w:endnote>
  <w:endnote w:type="continuationSeparator" w:id="0">
    <w:p w:rsidR="00AF0FEE" w:rsidRDefault="00AF0FEE" w:rsidP="008C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EE" w:rsidRDefault="00AF0FEE" w:rsidP="008C500C">
      <w:r>
        <w:separator/>
      </w:r>
    </w:p>
  </w:footnote>
  <w:footnote w:type="continuationSeparator" w:id="0">
    <w:p w:rsidR="00AF0FEE" w:rsidRDefault="00AF0FEE" w:rsidP="008C5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0C" w:rsidRPr="00363B64" w:rsidRDefault="008C500C" w:rsidP="00863D5C">
    <w:pPr>
      <w:pStyle w:val="a3"/>
      <w:pBdr>
        <w:bottom w:val="single" w:sz="4" w:space="1" w:color="auto"/>
      </w:pBdr>
      <w:tabs>
        <w:tab w:val="right" w:pos="10772"/>
      </w:tabs>
      <w:jc w:val="left"/>
      <w:rPr>
        <w:i/>
        <w:sz w:val="30"/>
        <w:szCs w:val="30"/>
      </w:rPr>
    </w:pPr>
    <w:r w:rsidRPr="008C500C">
      <w:rPr>
        <w:noProof/>
      </w:rPr>
      <w:drawing>
        <wp:inline distT="0" distB="0" distL="0" distR="0" wp14:anchorId="1F11CB34" wp14:editId="08AD4889">
          <wp:extent cx="666750" cy="561975"/>
          <wp:effectExtent l="0" t="0" r="0" b="9525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80F5F">
      <w:rPr>
        <w:rFonts w:hint="eastAsia"/>
        <w:b/>
        <w:sz w:val="24"/>
        <w:szCs w:val="24"/>
      </w:rPr>
      <w:t xml:space="preserve">                                          </w:t>
    </w:r>
    <w:r w:rsidR="00363B64">
      <w:rPr>
        <w:rFonts w:hint="eastAsia"/>
        <w:b/>
        <w:sz w:val="24"/>
        <w:szCs w:val="24"/>
      </w:rPr>
      <w:t xml:space="preserve">              </w:t>
    </w:r>
    <w:r w:rsidR="00363B64" w:rsidRPr="00363B64">
      <w:rPr>
        <w:rFonts w:hint="eastAsia"/>
        <w:b/>
        <w:i/>
        <w:sz w:val="30"/>
        <w:szCs w:val="30"/>
      </w:rPr>
      <w:t xml:space="preserve"> </w:t>
    </w:r>
    <w:r w:rsidR="00863D5C">
      <w:rPr>
        <w:b/>
        <w:i/>
        <w:sz w:val="30"/>
        <w:szCs w:val="30"/>
      </w:rPr>
      <w:t xml:space="preserve">     </w:t>
    </w:r>
    <w:r w:rsidR="00363B64" w:rsidRPr="00363B64">
      <w:rPr>
        <w:rFonts w:hint="eastAsia"/>
        <w:b/>
        <w:i/>
        <w:sz w:val="30"/>
        <w:szCs w:val="30"/>
      </w:rPr>
      <w:t xml:space="preserve"> </w:t>
    </w:r>
    <w:r w:rsidR="00E80F5F" w:rsidRPr="00863D5C">
      <w:rPr>
        <w:rFonts w:hint="eastAsia"/>
        <w:b/>
        <w:i/>
        <w:sz w:val="21"/>
        <w:szCs w:val="21"/>
      </w:rPr>
      <w:t xml:space="preserve"> </w:t>
    </w:r>
    <w:r w:rsidRPr="00863D5C">
      <w:rPr>
        <w:rFonts w:hint="eastAsia"/>
        <w:b/>
        <w:sz w:val="21"/>
        <w:szCs w:val="21"/>
      </w:rPr>
      <w:t>山东太古培训中心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0C"/>
    <w:rsid w:val="002D0D90"/>
    <w:rsid w:val="002D56A4"/>
    <w:rsid w:val="00363B64"/>
    <w:rsid w:val="004A6436"/>
    <w:rsid w:val="00627218"/>
    <w:rsid w:val="00632EE2"/>
    <w:rsid w:val="00863D5C"/>
    <w:rsid w:val="00895020"/>
    <w:rsid w:val="008C500C"/>
    <w:rsid w:val="00A57626"/>
    <w:rsid w:val="00A67AB9"/>
    <w:rsid w:val="00AD0B24"/>
    <w:rsid w:val="00AF0FEE"/>
    <w:rsid w:val="00B078E7"/>
    <w:rsid w:val="00B23E23"/>
    <w:rsid w:val="00DC28AD"/>
    <w:rsid w:val="00E80F5F"/>
    <w:rsid w:val="00F2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6FD07"/>
  <w15:docId w15:val="{916F3129-90B8-4267-B40E-25EFAA05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50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5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500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C500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C50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liguangcun</dc:creator>
  <cp:lastModifiedBy>liguangcun</cp:lastModifiedBy>
  <cp:revision>3</cp:revision>
  <cp:lastPrinted>2023-12-07T06:11:00Z</cp:lastPrinted>
  <dcterms:created xsi:type="dcterms:W3CDTF">2023-12-07T06:14:00Z</dcterms:created>
  <dcterms:modified xsi:type="dcterms:W3CDTF">2024-05-20T03:13:00Z</dcterms:modified>
</cp:coreProperties>
</file>